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6682" w14:textId="77777777" w:rsidR="00AA3906" w:rsidRPr="008F5827" w:rsidRDefault="00AA3906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</w:p>
    <w:p w14:paraId="7FC46A7B" w14:textId="4964A70B" w:rsidR="00AA3906" w:rsidRPr="008F5827" w:rsidRDefault="00371E03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202</w:t>
      </w:r>
      <w:r w:rsidR="008F5827"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5</w:t>
      </w: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年山东省职工与职业教育</w:t>
      </w:r>
    </w:p>
    <w:p w14:paraId="2D35E80C" w14:textId="77777777" w:rsidR="00AA3906" w:rsidRPr="008F5827" w:rsidRDefault="00371E03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重点课题</w:t>
      </w:r>
    </w:p>
    <w:p w14:paraId="0813D57A" w14:textId="77777777" w:rsidR="00AA3906" w:rsidRPr="008F5827" w:rsidRDefault="00AA3906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48"/>
          <w:szCs w:val="48"/>
        </w:rPr>
      </w:pPr>
    </w:p>
    <w:p w14:paraId="7BF156E0" w14:textId="77777777" w:rsidR="00AA3906" w:rsidRPr="008F5827" w:rsidRDefault="00AA3906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72"/>
          <w:szCs w:val="72"/>
        </w:rPr>
      </w:pPr>
    </w:p>
    <w:p w14:paraId="749EB9FF" w14:textId="77777777" w:rsidR="00AA3906" w:rsidRPr="008F5827" w:rsidRDefault="00371E03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72"/>
          <w:szCs w:val="72"/>
        </w:rPr>
      </w:pPr>
      <w:r w:rsidRPr="008F5827">
        <w:rPr>
          <w:rFonts w:ascii="Calibri" w:hAnsi="Calibri" w:hint="eastAsia"/>
          <w:b/>
          <w:color w:val="000000"/>
          <w:kern w:val="0"/>
          <w:sz w:val="72"/>
          <w:szCs w:val="72"/>
        </w:rPr>
        <w:t>立项申报书</w:t>
      </w:r>
    </w:p>
    <w:p w14:paraId="085257C3" w14:textId="77777777" w:rsidR="00AA3906" w:rsidRPr="008F5827" w:rsidRDefault="00AA3906">
      <w:pPr>
        <w:jc w:val="center"/>
        <w:rPr>
          <w:rFonts w:ascii="Calibri" w:hAnsi="Calibri"/>
          <w:color w:val="000000"/>
          <w:kern w:val="0"/>
          <w:sz w:val="30"/>
          <w:szCs w:val="30"/>
        </w:rPr>
      </w:pPr>
    </w:p>
    <w:p w14:paraId="59FD8B83" w14:textId="77777777" w:rsidR="00AA3906" w:rsidRPr="008F5827" w:rsidRDefault="00AA3906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</w:p>
    <w:p w14:paraId="6EDDF8DA" w14:textId="77777777" w:rsidR="00AA3906" w:rsidRPr="008F5827" w:rsidRDefault="00371E03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  <w:r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课 题 名 称：____________________________________</w:t>
      </w:r>
    </w:p>
    <w:p w14:paraId="54A0C259" w14:textId="5615F4B4" w:rsidR="00AA3906" w:rsidRPr="008F5827" w:rsidRDefault="00E73781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申 报</w:t>
      </w:r>
      <w:r w:rsidR="008F5827"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 xml:space="preserve"> 单 位</w:t>
      </w:r>
      <w:r w:rsidR="00371E03"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：____________________________________</w:t>
      </w:r>
    </w:p>
    <w:p w14:paraId="364CB39D" w14:textId="142B03FC" w:rsidR="00AA3906" w:rsidRPr="008F5827" w:rsidRDefault="00371E03" w:rsidP="008F5827">
      <w:pPr>
        <w:ind w:firstLineChars="76" w:firstLine="282"/>
        <w:rPr>
          <w:rFonts w:ascii="宋体" w:hAnsi="宋体" w:hint="eastAsia"/>
          <w:b/>
          <w:color w:val="000000"/>
          <w:kern w:val="0"/>
          <w:sz w:val="30"/>
          <w:szCs w:val="30"/>
        </w:rPr>
      </w:pPr>
      <w:r w:rsidRPr="008F5827">
        <w:rPr>
          <w:rFonts w:ascii="宋体" w:hAnsi="宋体" w:hint="eastAsia"/>
          <w:b/>
          <w:color w:val="000000"/>
          <w:spacing w:val="35"/>
          <w:kern w:val="0"/>
          <w:sz w:val="30"/>
          <w:szCs w:val="30"/>
          <w:fitText w:val="1785"/>
        </w:rPr>
        <w:t>课题负责</w:t>
      </w:r>
      <w:r w:rsidRPr="008F5827">
        <w:rPr>
          <w:rFonts w:ascii="宋体" w:hAnsi="宋体" w:hint="eastAsia"/>
          <w:b/>
          <w:color w:val="000000"/>
          <w:kern w:val="0"/>
          <w:sz w:val="30"/>
          <w:szCs w:val="30"/>
          <w:fitText w:val="1785"/>
        </w:rPr>
        <w:t>人</w:t>
      </w:r>
      <w:r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:____________________________________</w:t>
      </w:r>
    </w:p>
    <w:p w14:paraId="37935B5D" w14:textId="2B2FDD32" w:rsidR="00AA3906" w:rsidRDefault="00371E03" w:rsidP="008F5827">
      <w:pPr>
        <w:ind w:firstLineChars="83" w:firstLine="282"/>
        <w:rPr>
          <w:rFonts w:ascii="宋体" w:hAnsi="宋体" w:hint="eastAsia"/>
          <w:b/>
          <w:color w:val="000000"/>
          <w:sz w:val="30"/>
          <w:szCs w:val="30"/>
          <w:u w:val="single"/>
        </w:rPr>
      </w:pPr>
      <w:r w:rsidRPr="008F5827">
        <w:rPr>
          <w:rFonts w:ascii="宋体" w:hAnsi="宋体" w:hint="eastAsia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 w:rsidRPr="008F5827">
        <w:rPr>
          <w:rFonts w:ascii="宋体" w:hAnsi="宋体" w:hint="eastAsia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</w:t>
      </w:r>
      <w:r w:rsidR="008F5827" w:rsidRPr="008F5827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_______</w:t>
      </w:r>
    </w:p>
    <w:p w14:paraId="2B24C3A5" w14:textId="3BC5B7FB" w:rsidR="00AA3906" w:rsidRDefault="008F5827">
      <w:pPr>
        <w:ind w:firstLineChars="100" w:firstLine="301"/>
        <w:rPr>
          <w:rFonts w:ascii="宋体" w:hAnsi="宋体" w:hint="eastAsia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填 报 日 期</w:t>
      </w:r>
      <w:r w:rsidR="00371E03">
        <w:rPr>
          <w:rFonts w:ascii="宋体" w:hAnsi="宋体" w:hint="eastAsia"/>
          <w:b/>
          <w:color w:val="000000"/>
          <w:sz w:val="30"/>
          <w:szCs w:val="30"/>
        </w:rPr>
        <w:t>：____________________________________</w:t>
      </w:r>
    </w:p>
    <w:p w14:paraId="3C726802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0C0CF11E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678ABDF3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50A5FA01" w14:textId="3BFD14BE" w:rsidR="00AA3906" w:rsidRDefault="00371E03">
      <w:pPr>
        <w:spacing w:line="440" w:lineRule="exact"/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山东省职工</w:t>
      </w:r>
      <w:r w:rsidR="0087669C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与职业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教育协会印制</w:t>
      </w:r>
    </w:p>
    <w:p w14:paraId="0A74D354" w14:textId="77777777" w:rsidR="00AA3906" w:rsidRDefault="00371E03">
      <w:pPr>
        <w:spacing w:line="440" w:lineRule="exact"/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b/>
          <w:color w:val="000000"/>
          <w:sz w:val="32"/>
          <w:szCs w:val="32"/>
        </w:rPr>
        <w:t xml:space="preserve">                    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0"/>
        <w:gridCol w:w="991"/>
        <w:gridCol w:w="283"/>
        <w:gridCol w:w="426"/>
        <w:gridCol w:w="428"/>
        <w:gridCol w:w="280"/>
        <w:gridCol w:w="725"/>
        <w:gridCol w:w="828"/>
        <w:gridCol w:w="10"/>
        <w:gridCol w:w="565"/>
        <w:gridCol w:w="703"/>
        <w:gridCol w:w="139"/>
        <w:gridCol w:w="9"/>
        <w:gridCol w:w="285"/>
        <w:gridCol w:w="282"/>
        <w:gridCol w:w="138"/>
        <w:gridCol w:w="288"/>
        <w:gridCol w:w="567"/>
        <w:gridCol w:w="1410"/>
      </w:tblGrid>
      <w:tr w:rsidR="000F1510" w:rsidRPr="001E0D9E" w14:paraId="3102A9A9" w14:textId="41A36684" w:rsidTr="000F1510">
        <w:trPr>
          <w:trHeight w:val="624"/>
          <w:jc w:val="center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9F" w14:textId="43AD15B1" w:rsidR="000F1510" w:rsidRPr="001E0D9E" w:rsidRDefault="000F1510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lastRenderedPageBreak/>
              <w:t>课 题 名 称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011" w14:textId="77777777" w:rsidR="000F1510" w:rsidRPr="001E0D9E" w:rsidRDefault="000F1510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BA0" w14:textId="536B7F56" w:rsidR="000F1510" w:rsidRPr="001E0D9E" w:rsidRDefault="000F1510" w:rsidP="000F1510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C46" w14:textId="77777777" w:rsidR="000F1510" w:rsidRPr="001E0D9E" w:rsidRDefault="000F1510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68792A" w:rsidRPr="001E0D9E" w14:paraId="3FCDA22A" w14:textId="501A0709" w:rsidTr="000F1510">
        <w:trPr>
          <w:trHeight w:val="624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49581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课</w:t>
            </w:r>
          </w:p>
          <w:p w14:paraId="1B5CA9A2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题</w:t>
            </w:r>
          </w:p>
          <w:p w14:paraId="7040EA26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负</w:t>
            </w:r>
          </w:p>
          <w:p w14:paraId="5DBB39F0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proofErr w:type="gramStart"/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责</w:t>
            </w:r>
            <w:proofErr w:type="gramEnd"/>
          </w:p>
          <w:p w14:paraId="2AFAF410" w14:textId="0563B8F5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F26" w14:textId="6FD023C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634" w14:textId="038FB150" w:rsidR="00873B35" w:rsidRPr="001E0D9E" w:rsidRDefault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25D" w14:textId="61BBEEF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A9BB" w14:textId="1263BCA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D19" w14:textId="73B0D83A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37A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546B" w14:textId="6A779E04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DB2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177F66BC" w14:textId="29DE351D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7484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CAF7" w14:textId="5DF66CA1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7B5" w14:textId="35EC722C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272" w14:textId="76670D56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50E8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509A799D" w14:textId="357E95CE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E9B1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704" w14:textId="4A591B95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5B6" w14:textId="1A2A0D1A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4E9" w14:textId="6CECB4F3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C1D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2035DADF" w14:textId="5A4A2829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134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889" w14:textId="50E755C6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0A3" w14:textId="2046D2CC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04B" w14:textId="3F8FFFF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DB3" w14:textId="77777777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2B2B98B3" w14:textId="6800864A" w:rsidTr="000F1510">
        <w:trPr>
          <w:trHeight w:val="624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84A6B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课</w:t>
            </w:r>
          </w:p>
          <w:p w14:paraId="5D22E963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  <w:p w14:paraId="50039917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组</w:t>
            </w:r>
          </w:p>
          <w:p w14:paraId="7E4C3E9B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成</w:t>
            </w:r>
          </w:p>
          <w:p w14:paraId="567240D9" w14:textId="3514E970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EC5" w14:textId="76343609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9CB" w14:textId="7B42611B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F57" w14:textId="3C944364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A57" w14:textId="373805C6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E5D" w14:textId="36C51509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127" w14:textId="77777777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873B35" w:rsidRPr="001E0D9E" w14:paraId="011B7F9C" w14:textId="059C810B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C65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421" w14:textId="4342F4DA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EF4" w14:textId="5CC9624F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BA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169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2C2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9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3CE45B7D" w14:textId="57E55044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431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6E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9EA" w14:textId="5C81837E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7D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BB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0AC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E5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0FDB9142" w14:textId="2EC39878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9E8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AC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6BF" w14:textId="2B3949C1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36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18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6C7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D8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128F627E" w14:textId="7AAF6756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56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9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7DF" w14:textId="713C01B3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B0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3D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36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D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257D15F5" w14:textId="7209BEE9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3519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8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1D6" w14:textId="73E65C51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99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7AB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0BA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3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4D1BAE59" w14:textId="2A92DD26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318B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6A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DA8" w14:textId="6BBE971B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FE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03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A9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A7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3B8EB3CF" w14:textId="6E8CF871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9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CA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7A" w14:textId="3F6B5C52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35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0D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A4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68792A" w:rsidRPr="001E0D9E" w14:paraId="5E0FC8EB" w14:textId="246A7635" w:rsidTr="000F1510">
        <w:trPr>
          <w:cantSplit/>
          <w:trHeight w:val="4367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7590" w14:textId="2F562385" w:rsidR="0068792A" w:rsidRPr="001E0D9E" w:rsidRDefault="0068792A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宋体" w:hint="eastAsia"/>
                <w:b/>
                <w:sz w:val="24"/>
                <w:szCs w:val="24"/>
              </w:rPr>
              <w:t>研究内容、意义</w:t>
            </w:r>
            <w:r w:rsidR="00764738">
              <w:rPr>
                <w:rFonts w:ascii="仿宋_GB2312" w:eastAsia="仿宋_GB2312" w:hAnsi="宋体" w:hint="eastAsia"/>
                <w:b/>
                <w:sz w:val="24"/>
                <w:szCs w:val="24"/>
              </w:rPr>
              <w:t>及</w:t>
            </w:r>
            <w:r w:rsidRPr="001E0D9E">
              <w:rPr>
                <w:rFonts w:ascii="仿宋_GB2312" w:eastAsia="仿宋_GB2312" w:hAnsi="宋体" w:hint="eastAsia"/>
                <w:b/>
                <w:sz w:val="24"/>
                <w:szCs w:val="24"/>
              </w:rPr>
              <w:t>研究基本思路、主要观点摘要</w:t>
            </w:r>
          </w:p>
          <w:p w14:paraId="582BD319" w14:textId="61118E0F" w:rsidR="0068792A" w:rsidRPr="001E0D9E" w:rsidRDefault="0068792A" w:rsidP="0068792A">
            <w:pPr>
              <w:ind w:leftChars="-100" w:left="-210" w:rightChars="-50" w:right="-105"/>
              <w:jc w:val="left"/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</w:pPr>
            <w:r w:rsidRPr="001E0D9E"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  <w:t>（限</w:t>
            </w:r>
            <w:r w:rsidRPr="001E0D9E">
              <w:rPr>
                <w:rFonts w:ascii="仿宋_GB2312" w:eastAsia="仿宋_GB2312" w:hAnsi="宋体" w:hint="eastAsia"/>
                <w:b/>
                <w:spacing w:val="-20"/>
                <w:sz w:val="24"/>
                <w:szCs w:val="24"/>
              </w:rPr>
              <w:t>300</w:t>
            </w:r>
            <w:r w:rsidRPr="001E0D9E"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  <w:t>字）</w:t>
            </w:r>
          </w:p>
        </w:tc>
        <w:tc>
          <w:tcPr>
            <w:tcW w:w="83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42340" w14:textId="77777777" w:rsidR="0068792A" w:rsidRPr="001E0D9E" w:rsidRDefault="0068792A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C641D5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1D6383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B890D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6BE117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067D9B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EC3A0C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8BB2D82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DDC7E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37E1B0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F3ADFDF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851AC73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5885DD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98CFA12" w14:textId="77777777" w:rsidR="0068792A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2B24C59" w14:textId="77777777" w:rsidR="00E73781" w:rsidRPr="001E0D9E" w:rsidRDefault="00E73781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16AF5E0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EE14AB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5ABE651" w14:textId="77777777" w:rsidR="000F1510" w:rsidRPr="001E0D9E" w:rsidRDefault="000F1510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308464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3458B0C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A3906" w:rsidRPr="001E0D9E" w14:paraId="7DBA35F8" w14:textId="77777777" w:rsidTr="000F1510">
        <w:trPr>
          <w:trHeight w:val="6936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D70" w14:textId="72A6B1F5" w:rsidR="00AA3906" w:rsidRPr="001E0D9E" w:rsidRDefault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一、本课题的研究意义及国内外研究的现状和趋势（</w:t>
            </w:r>
            <w:proofErr w:type="gramStart"/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附主要</w:t>
            </w:r>
            <w:proofErr w:type="gramEnd"/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参考文献及出处）：</w:t>
            </w:r>
          </w:p>
          <w:p w14:paraId="7CFCE67F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D239D29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427A2AE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2C5B32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BC010D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78683F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A05479E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7D0BD9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1935BC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78C684F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A00062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AB49FC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187E22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3B58C22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FB9C77E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3301DFC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AD9A02B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F27554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BEEFF04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1ADD921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A50EDA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008B644C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691" w14:textId="77777777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二、本课题的研究目标、重点难点、主要观点及创新之处：</w:t>
            </w:r>
          </w:p>
          <w:p w14:paraId="09A7321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B19A92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CF65FA9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A5A444F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3E1738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D8A96F1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8D9577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26AFC6A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FCBC10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D9344AE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73086B6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2A79C2C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AD6843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8F457B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1ED914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7536911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1D7EC23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16D8D4D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E399569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9601072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0896BB" w14:textId="74B22E4A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4FB7C9AC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0B2" w14:textId="77777777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三、本课题的研究思路和方法、计划进度：</w:t>
            </w:r>
          </w:p>
          <w:p w14:paraId="3DA85B7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A94B7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CFD8A0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0043CA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4059CD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49375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8B5D91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7D2202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963F83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0FB7B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AAAC18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D68EB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4B575F0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01CA30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C57E17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F359AC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39E7C1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501D50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5DD7A9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B4C464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2BE75BE" w14:textId="7778E9E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392A4D64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5F3" w14:textId="025520DB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四、与本课题有关的工作条件（包括前期研究基础、</w:t>
            </w:r>
            <w:r w:rsidR="000F1510"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资料准备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等）</w:t>
            </w:r>
            <w:r w:rsidR="0037568A">
              <w:rPr>
                <w:rFonts w:ascii="仿宋_GB2312" w:eastAsia="仿宋_GB2312" w:hAnsi="黑体" w:hint="eastAsia"/>
                <w:b/>
                <w:sz w:val="24"/>
                <w:szCs w:val="24"/>
              </w:rPr>
              <w:t>：</w:t>
            </w:r>
          </w:p>
          <w:p w14:paraId="671A5BE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18B995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615FD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0E80D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EBE381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65EB27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75E31E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2CFDA0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9C46F1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499F12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A45C6A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45B6B8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2B090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69C32E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34F674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145687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9726468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B8B4EE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E8A8D1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C1D24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0FF4AD" w14:textId="770B6338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0F1510" w:rsidRPr="001E0D9E" w14:paraId="47306BCE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F61" w14:textId="5EA2F0A5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五、预期成果形式、</w:t>
            </w:r>
            <w:r w:rsidR="005E77CB">
              <w:rPr>
                <w:rFonts w:ascii="仿宋_GB2312" w:eastAsia="仿宋_GB2312" w:hAnsi="黑体" w:hint="eastAsia"/>
                <w:b/>
                <w:sz w:val="24"/>
                <w:szCs w:val="24"/>
              </w:rPr>
              <w:t>应用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和效益</w:t>
            </w:r>
            <w:r w:rsidR="0037568A">
              <w:rPr>
                <w:rFonts w:ascii="仿宋_GB2312" w:eastAsia="仿宋_GB2312" w:hAnsi="黑体" w:hint="eastAsia"/>
                <w:b/>
                <w:sz w:val="24"/>
                <w:szCs w:val="24"/>
              </w:rPr>
              <w:t>：</w:t>
            </w:r>
          </w:p>
          <w:p w14:paraId="3A6C68B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C282F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B49E91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CAEA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164119B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DC7AC8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968CC0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12E14F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89030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0ADF6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E0B76A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595863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04F36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C5ABA4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47F1A9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4A4934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1F0FD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8E3440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496A1A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8A2476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E57BE68" w14:textId="0AABAFE1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0F1510" w:rsidRPr="001E0D9E" w14:paraId="1723FA03" w14:textId="77777777" w:rsidTr="000F1510">
        <w:trPr>
          <w:trHeight w:val="366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207" w14:textId="1A300593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六、课题负责人及主要成员近三年来承担的主要研究项目：</w:t>
            </w:r>
          </w:p>
        </w:tc>
      </w:tr>
      <w:tr w:rsidR="000F1510" w:rsidRPr="001E0D9E" w14:paraId="06A9DF67" w14:textId="065F909B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92C" w14:textId="045E64DA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885" w14:textId="7274ABE9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项目名称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21C" w14:textId="2A5BFBE9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项目来源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BC4" w14:textId="023E178B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起止年月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50" w14:textId="32FE6DE1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排名情况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B46A1" w14:textId="005E289B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进展或完成情况</w:t>
            </w:r>
          </w:p>
        </w:tc>
      </w:tr>
      <w:tr w:rsidR="000F1510" w:rsidRPr="001E0D9E" w14:paraId="3FAF20CE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AE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3E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1AE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E1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F6A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02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35AB91D7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70C3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EE4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9C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9A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0A0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1E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2197FAFC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93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48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BC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FC0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AEA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F56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CD6EBA4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A2E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71D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7E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8D68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338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FAC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4B0AB57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AE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E8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7E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8B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67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35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7B682EF6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2B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E9E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69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4A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BC4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5E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059AAEC9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D10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F5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94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79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03C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8F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B2A1686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8D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22F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C2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4B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75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81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78AC484B" w14:textId="77777777" w:rsidTr="00823C44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0D5" w14:textId="795EFAEF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七</w:t>
            </w:r>
            <w:r w:rsidR="001E0D9E"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课题负责人及主要成员代表性的成果：</w:t>
            </w:r>
          </w:p>
          <w:p w14:paraId="1C040A5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66A653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80B57F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46688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4883848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DC8917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B1778B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5C75DD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619EC4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C9FFD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28536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5C929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10AA34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B73635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27BD08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73C5F0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F50C542" w14:textId="49FD6108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1E0D9E" w:rsidRPr="001E0D9E" w14:paraId="1E7F0884" w14:textId="77777777" w:rsidTr="001E0D9E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153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申报单位意见：</w:t>
            </w:r>
          </w:p>
          <w:p w14:paraId="22D62806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22673F2" w14:textId="77777777" w:rsid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4FD7DB8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C5F00C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55C2BED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8D9BBF" w14:textId="77777777" w:rsidR="001E0D9E" w:rsidRPr="001E0D9E" w:rsidRDefault="001E0D9E" w:rsidP="001E0D9E">
            <w:pPr>
              <w:spacing w:line="480" w:lineRule="auto"/>
              <w:ind w:right="964" w:firstLineChars="2744" w:firstLine="6611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（盖章）</w:t>
            </w:r>
          </w:p>
          <w:p w14:paraId="1A944F93" w14:textId="2F4EAEF7" w:rsidR="001E0D9E" w:rsidRPr="001E0D9E" w:rsidRDefault="001E0D9E" w:rsidP="001E0D9E">
            <w:pPr>
              <w:spacing w:line="480" w:lineRule="auto"/>
              <w:ind w:firstLineChars="2644" w:firstLine="6370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年   月   日</w:t>
            </w:r>
          </w:p>
          <w:p w14:paraId="546414CE" w14:textId="590F1F63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1E0D9E" w:rsidRPr="001E0D9E" w14:paraId="450A9D0E" w14:textId="77777777" w:rsidTr="001E0D9E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0CB9" w14:textId="16B4FAB5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山东省职工与职业教育协会重点课题领导小组意见：</w:t>
            </w:r>
          </w:p>
          <w:p w14:paraId="752FF428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0BA47275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16B8075E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4C0AEB05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3FFC7826" w14:textId="77777777" w:rsidR="001E0D9E" w:rsidRPr="001E0D9E" w:rsidRDefault="001E0D9E" w:rsidP="001E0D9E">
            <w:pPr>
              <w:spacing w:line="480" w:lineRule="auto"/>
              <w:ind w:right="964" w:firstLineChars="2744" w:firstLine="6611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（盖章）</w:t>
            </w:r>
          </w:p>
          <w:p w14:paraId="539A1482" w14:textId="77777777" w:rsidR="001E0D9E" w:rsidRPr="001E0D9E" w:rsidRDefault="001E0D9E" w:rsidP="001E0D9E">
            <w:pPr>
              <w:spacing w:line="480" w:lineRule="auto"/>
              <w:ind w:firstLineChars="2644" w:firstLine="6370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年   月   日</w:t>
            </w:r>
          </w:p>
          <w:p w14:paraId="6EF8420B" w14:textId="50BBF663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0F1510" w:rsidRPr="001E0D9E" w14:paraId="6B9CAC75" w14:textId="77777777" w:rsidTr="000F1510">
        <w:trPr>
          <w:trHeight w:val="684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87C" w14:textId="1D27C4AE" w:rsidR="000F1510" w:rsidRPr="001E0D9E" w:rsidRDefault="000F1510" w:rsidP="001E0D9E">
            <w:pPr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备注：成果形式指的是论文、研究报告等。</w:t>
            </w:r>
          </w:p>
        </w:tc>
      </w:tr>
    </w:tbl>
    <w:p w14:paraId="77B18B5B" w14:textId="77777777" w:rsidR="00AA3906" w:rsidRPr="000F1510" w:rsidRDefault="00AA3906" w:rsidP="00371E03">
      <w:pPr>
        <w:spacing w:line="200" w:lineRule="exact"/>
      </w:pPr>
    </w:p>
    <w:sectPr w:rsidR="00AA3906" w:rsidRPr="000F1510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BC2B" w14:textId="77777777" w:rsidR="006870FA" w:rsidRDefault="006870FA" w:rsidP="00AB5962">
      <w:r>
        <w:separator/>
      </w:r>
    </w:p>
  </w:endnote>
  <w:endnote w:type="continuationSeparator" w:id="0">
    <w:p w14:paraId="4C108A44" w14:textId="77777777" w:rsidR="006870FA" w:rsidRDefault="006870FA" w:rsidP="00A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A5C9" w14:textId="77777777" w:rsidR="006870FA" w:rsidRDefault="006870FA" w:rsidP="00AB5962">
      <w:r>
        <w:separator/>
      </w:r>
    </w:p>
  </w:footnote>
  <w:footnote w:type="continuationSeparator" w:id="0">
    <w:p w14:paraId="3E00AE02" w14:textId="77777777" w:rsidR="006870FA" w:rsidRDefault="006870FA" w:rsidP="00AB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1D1DEC"/>
    <w:rsid w:val="000F1510"/>
    <w:rsid w:val="001E0D9E"/>
    <w:rsid w:val="00344331"/>
    <w:rsid w:val="00371E03"/>
    <w:rsid w:val="0037568A"/>
    <w:rsid w:val="004249A3"/>
    <w:rsid w:val="00481F00"/>
    <w:rsid w:val="005D7E57"/>
    <w:rsid w:val="005E77CB"/>
    <w:rsid w:val="005F4045"/>
    <w:rsid w:val="00677C07"/>
    <w:rsid w:val="006870FA"/>
    <w:rsid w:val="0068792A"/>
    <w:rsid w:val="0075285B"/>
    <w:rsid w:val="00764738"/>
    <w:rsid w:val="0078133E"/>
    <w:rsid w:val="007A4782"/>
    <w:rsid w:val="00873B35"/>
    <w:rsid w:val="0087669C"/>
    <w:rsid w:val="008B58B1"/>
    <w:rsid w:val="008F5827"/>
    <w:rsid w:val="009707BA"/>
    <w:rsid w:val="00A76042"/>
    <w:rsid w:val="00AA3906"/>
    <w:rsid w:val="00AB5962"/>
    <w:rsid w:val="00D916CF"/>
    <w:rsid w:val="00E57266"/>
    <w:rsid w:val="00E73781"/>
    <w:rsid w:val="00F42B17"/>
    <w:rsid w:val="00F80154"/>
    <w:rsid w:val="2CA710BF"/>
    <w:rsid w:val="77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4583B"/>
  <w15:docId w15:val="{5DF3449E-63D6-4A9C-9612-23AFB9D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596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B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5962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879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861</Characters>
  <Application>Microsoft Office Word</Application>
  <DocSecurity>0</DocSecurity>
  <Lines>7</Lines>
  <Paragraphs>2</Paragraphs>
  <ScaleCrop>false</ScaleCrop>
  <Company>http://sdwm.org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wbw0000</dc:creator>
  <cp:lastModifiedBy>lei zhu</cp:lastModifiedBy>
  <cp:revision>12</cp:revision>
  <dcterms:created xsi:type="dcterms:W3CDTF">2018-01-11T02:07:00Z</dcterms:created>
  <dcterms:modified xsi:type="dcterms:W3CDTF">2025-02-07T08:45:00Z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