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C637" w14:textId="77777777" w:rsidR="00435790" w:rsidRPr="00321682" w:rsidRDefault="00435790" w:rsidP="00435790">
      <w:pPr>
        <w:spacing w:afterLines="50" w:after="156"/>
        <w:jc w:val="center"/>
        <w:rPr>
          <w:rFonts w:ascii="新宋体" w:eastAsia="新宋体" w:hAnsi="新宋体" w:hint="eastAsia"/>
          <w:b/>
          <w:sz w:val="44"/>
          <w:szCs w:val="44"/>
        </w:rPr>
      </w:pPr>
      <w:r w:rsidRPr="00DA2BD4">
        <w:rPr>
          <w:rFonts w:ascii="新宋体" w:eastAsia="新宋体" w:hAnsi="新宋体"/>
          <w:b/>
          <w:sz w:val="44"/>
          <w:szCs w:val="44"/>
        </w:rPr>
        <w:t>山东省职工与职业教育优秀科研成果</w:t>
      </w:r>
      <w:r>
        <w:rPr>
          <w:rFonts w:ascii="新宋体" w:eastAsia="新宋体" w:hAnsi="新宋体" w:hint="eastAsia"/>
          <w:b/>
          <w:sz w:val="44"/>
          <w:szCs w:val="44"/>
        </w:rPr>
        <w:t>汇总</w:t>
      </w:r>
      <w:r w:rsidRPr="00DA2BD4">
        <w:rPr>
          <w:rFonts w:ascii="新宋体" w:eastAsia="新宋体" w:hAnsi="新宋体"/>
          <w:b/>
          <w:sz w:val="44"/>
          <w:szCs w:val="44"/>
        </w:rPr>
        <w:t>表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695"/>
        <w:gridCol w:w="1273"/>
        <w:gridCol w:w="424"/>
        <w:gridCol w:w="1130"/>
        <w:gridCol w:w="332"/>
        <w:gridCol w:w="942"/>
        <w:gridCol w:w="475"/>
        <w:gridCol w:w="1785"/>
        <w:gridCol w:w="625"/>
        <w:gridCol w:w="789"/>
        <w:gridCol w:w="912"/>
        <w:gridCol w:w="1701"/>
      </w:tblGrid>
      <w:tr w:rsidR="001F5265" w14:paraId="593F9586" w14:textId="77777777" w:rsidTr="00FE2582">
        <w:tc>
          <w:tcPr>
            <w:tcW w:w="2235" w:type="dxa"/>
            <w:shd w:val="clear" w:color="auto" w:fill="auto"/>
            <w:vAlign w:val="center"/>
          </w:tcPr>
          <w:p w14:paraId="5ED7B367" w14:textId="0A801A29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申报单位</w:t>
            </w:r>
          </w:p>
        </w:tc>
        <w:tc>
          <w:tcPr>
            <w:tcW w:w="12083" w:type="dxa"/>
            <w:gridSpan w:val="12"/>
            <w:shd w:val="clear" w:color="auto" w:fill="auto"/>
            <w:vAlign w:val="center"/>
          </w:tcPr>
          <w:p w14:paraId="5CB2FA77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</w:tr>
      <w:tr w:rsidR="00435790" w14:paraId="3EC9A1BA" w14:textId="77777777" w:rsidTr="001F5265">
        <w:tc>
          <w:tcPr>
            <w:tcW w:w="2235" w:type="dxa"/>
            <w:shd w:val="clear" w:color="auto" w:fill="auto"/>
            <w:vAlign w:val="center"/>
          </w:tcPr>
          <w:p w14:paraId="52420BAA" w14:textId="77777777" w:rsidR="00435790" w:rsidRDefault="00435790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AC650E0" w14:textId="77777777" w:rsidR="00435790" w:rsidRDefault="00435790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5196C3B" w14:textId="487CA937" w:rsidR="00435790" w:rsidRDefault="007630C4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2B59D885" w14:textId="77777777" w:rsidR="00435790" w:rsidRDefault="00435790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0D42BED" w14:textId="6614871A" w:rsidR="00435790" w:rsidRDefault="007630C4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14:paraId="56A5F31F" w14:textId="77777777" w:rsidR="00435790" w:rsidRDefault="00435790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376CC5CD" w14:textId="3C8FD11A" w:rsidR="00435790" w:rsidRDefault="007630C4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62ED25A2" w14:textId="77777777" w:rsidR="00435790" w:rsidRDefault="00435790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</w:tr>
      <w:tr w:rsidR="001F5265" w14:paraId="25094D79" w14:textId="61C647D8" w:rsidTr="00A45513">
        <w:tc>
          <w:tcPr>
            <w:tcW w:w="5627" w:type="dxa"/>
            <w:gridSpan w:val="4"/>
            <w:shd w:val="clear" w:color="auto" w:fill="auto"/>
            <w:vAlign w:val="center"/>
          </w:tcPr>
          <w:p w14:paraId="49932273" w14:textId="1153D86C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成果题目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2C9D6773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作者姓名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D96802B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成果形式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1BFBFDA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发表刊物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2FB396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成果效果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F10CC" w14:textId="49B244F7" w:rsidR="001F5265" w:rsidRDefault="001F5265" w:rsidP="001F5265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寄回原件</w:t>
            </w:r>
          </w:p>
        </w:tc>
      </w:tr>
      <w:tr w:rsidR="001F5265" w14:paraId="6225F07C" w14:textId="3A43ADFC" w:rsidTr="00D944F7">
        <w:tc>
          <w:tcPr>
            <w:tcW w:w="5627" w:type="dxa"/>
            <w:gridSpan w:val="4"/>
            <w:shd w:val="clear" w:color="auto" w:fill="auto"/>
            <w:vAlign w:val="center"/>
          </w:tcPr>
          <w:p w14:paraId="7295F622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7E107341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8227D06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E23251F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53FD36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767DF4" w14:textId="0A023B22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□是 □否</w:t>
            </w:r>
          </w:p>
        </w:tc>
      </w:tr>
      <w:tr w:rsidR="001F5265" w14:paraId="40F5CB65" w14:textId="5533D783" w:rsidTr="00D95759">
        <w:tc>
          <w:tcPr>
            <w:tcW w:w="5627" w:type="dxa"/>
            <w:gridSpan w:val="4"/>
            <w:shd w:val="clear" w:color="auto" w:fill="auto"/>
            <w:vAlign w:val="center"/>
          </w:tcPr>
          <w:p w14:paraId="42FE0F98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27A90380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9F811B4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CCBF5D0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7A21B16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DFA9E9" w14:textId="5D58B6BC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□是 □否</w:t>
            </w:r>
          </w:p>
        </w:tc>
      </w:tr>
      <w:tr w:rsidR="001F5265" w14:paraId="774E7366" w14:textId="7C1B4125" w:rsidTr="00D07832">
        <w:tc>
          <w:tcPr>
            <w:tcW w:w="5627" w:type="dxa"/>
            <w:gridSpan w:val="4"/>
            <w:shd w:val="clear" w:color="auto" w:fill="auto"/>
            <w:vAlign w:val="center"/>
          </w:tcPr>
          <w:p w14:paraId="0A834B94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69F72BA1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51A88A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9BB82EF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99AEBA1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9F1670" w14:textId="4C98367F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□是 □否</w:t>
            </w:r>
          </w:p>
        </w:tc>
      </w:tr>
      <w:tr w:rsidR="001F5265" w14:paraId="77506E3D" w14:textId="2D6AAAD4" w:rsidTr="00CA18A0">
        <w:tc>
          <w:tcPr>
            <w:tcW w:w="5627" w:type="dxa"/>
            <w:gridSpan w:val="4"/>
            <w:shd w:val="clear" w:color="auto" w:fill="auto"/>
            <w:vAlign w:val="center"/>
          </w:tcPr>
          <w:p w14:paraId="0BAFA5EE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6C7D608B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0EDA078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731EBB1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12BC5CF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2849A0" w14:textId="1BCB519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□是 □否</w:t>
            </w:r>
          </w:p>
        </w:tc>
      </w:tr>
      <w:tr w:rsidR="001F5265" w14:paraId="1C70C3E3" w14:textId="391CBDC0" w:rsidTr="004E18F9">
        <w:tc>
          <w:tcPr>
            <w:tcW w:w="5627" w:type="dxa"/>
            <w:gridSpan w:val="4"/>
            <w:shd w:val="clear" w:color="auto" w:fill="auto"/>
            <w:vAlign w:val="center"/>
          </w:tcPr>
          <w:p w14:paraId="598FF980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036376AD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9CC6FCA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2E960EA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37C440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A84E36" w14:textId="5CA2BCEB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□是 □否</w:t>
            </w:r>
          </w:p>
        </w:tc>
      </w:tr>
      <w:tr w:rsidR="001F5265" w14:paraId="3216C0E4" w14:textId="7EC41A93" w:rsidTr="003B05A3">
        <w:tc>
          <w:tcPr>
            <w:tcW w:w="5627" w:type="dxa"/>
            <w:gridSpan w:val="4"/>
            <w:shd w:val="clear" w:color="auto" w:fill="auto"/>
            <w:vAlign w:val="center"/>
          </w:tcPr>
          <w:p w14:paraId="7E5D27FE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56D43063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5511C36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3B3F9B7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A7FC0DE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3C6406" w14:textId="5459EC1F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□是 □否</w:t>
            </w:r>
          </w:p>
        </w:tc>
      </w:tr>
      <w:tr w:rsidR="001F5265" w14:paraId="76C93008" w14:textId="7B1DEECD" w:rsidTr="00702101">
        <w:tc>
          <w:tcPr>
            <w:tcW w:w="5627" w:type="dxa"/>
            <w:gridSpan w:val="4"/>
            <w:shd w:val="clear" w:color="auto" w:fill="auto"/>
            <w:vAlign w:val="center"/>
          </w:tcPr>
          <w:p w14:paraId="55A92335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54B87BF3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77EEFF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8187EAF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EC0D571" w14:textId="77777777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5F326C" w14:textId="304E27B2" w:rsidR="001F5265" w:rsidRDefault="001F5265" w:rsidP="00B422BE">
            <w:pPr>
              <w:jc w:val="center"/>
              <w:rPr>
                <w:rFonts w:ascii="仿宋_GB2312" w:eastAsia="仿宋_GB2312" w:hAnsi="新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□是 □否</w:t>
            </w:r>
          </w:p>
        </w:tc>
      </w:tr>
    </w:tbl>
    <w:p w14:paraId="1F4496F9" w14:textId="5724A3B0" w:rsidR="00435790" w:rsidRDefault="00435790" w:rsidP="00435790">
      <w:pPr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>注：《</w:t>
      </w:r>
      <w:r w:rsidRPr="003A7C77">
        <w:rPr>
          <w:rFonts w:ascii="Times New Roman" w:eastAsia="仿宋_GB2312" w:hAnsi="Times New Roman" w:hint="eastAsia"/>
          <w:sz w:val="24"/>
          <w:szCs w:val="28"/>
        </w:rPr>
        <w:t>山东省职工与职业教育优秀科研成果汇总表</w:t>
      </w:r>
      <w:r>
        <w:rPr>
          <w:rFonts w:ascii="Times New Roman" w:eastAsia="仿宋_GB2312" w:hAnsi="Times New Roman" w:hint="eastAsia"/>
          <w:sz w:val="24"/>
          <w:szCs w:val="28"/>
        </w:rPr>
        <w:t>》《</w:t>
      </w:r>
      <w:r w:rsidRPr="003A7C77">
        <w:rPr>
          <w:rFonts w:ascii="Times New Roman" w:eastAsia="仿宋_GB2312" w:hAnsi="Times New Roman" w:hint="eastAsia"/>
          <w:sz w:val="24"/>
          <w:szCs w:val="28"/>
        </w:rPr>
        <w:t>山东省职工与职业教育优秀科研成果申报表</w:t>
      </w:r>
      <w:r>
        <w:rPr>
          <w:rFonts w:ascii="Times New Roman" w:eastAsia="仿宋_GB2312" w:hAnsi="Times New Roman" w:hint="eastAsia"/>
          <w:sz w:val="24"/>
          <w:szCs w:val="28"/>
        </w:rPr>
        <w:t>》中作者需一致，如有不同，以《汇总表》为准</w:t>
      </w:r>
      <w:r w:rsidR="00F6513D">
        <w:rPr>
          <w:rFonts w:ascii="Times New Roman" w:eastAsia="仿宋_GB2312" w:hAnsi="Times New Roman" w:hint="eastAsia"/>
          <w:sz w:val="24"/>
          <w:szCs w:val="28"/>
        </w:rPr>
        <w:t>。</w:t>
      </w:r>
    </w:p>
    <w:p w14:paraId="07183C3C" w14:textId="764AA834" w:rsidR="002E0587" w:rsidRPr="00435790" w:rsidRDefault="00435790" w:rsidP="00435790">
      <w:pPr>
        <w:rPr>
          <w:rFonts w:ascii="Times New Roman" w:eastAsia="仿宋_GB2312" w:hAnsi="Times New Roman"/>
          <w:sz w:val="24"/>
          <w:szCs w:val="28"/>
        </w:rPr>
      </w:pPr>
      <w:r w:rsidRPr="00321682">
        <w:rPr>
          <w:rFonts w:ascii="Times New Roman" w:eastAsia="仿宋_GB2312" w:hAnsi="Times New Roman" w:hint="eastAsia"/>
          <w:sz w:val="24"/>
          <w:szCs w:val="28"/>
        </w:rPr>
        <w:t>（此表可复印）</w:t>
      </w:r>
    </w:p>
    <w:sectPr w:rsidR="002E0587" w:rsidRPr="00435790" w:rsidSect="001F5265">
      <w:footerReference w:type="default" r:id="rId6"/>
      <w:pgSz w:w="16838" w:h="11906" w:orient="landscape"/>
      <w:pgMar w:top="1560" w:right="1440" w:bottom="1560" w:left="1713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35129" w14:textId="77777777" w:rsidR="003732DF" w:rsidRDefault="003732DF" w:rsidP="00374062">
      <w:r>
        <w:separator/>
      </w:r>
    </w:p>
  </w:endnote>
  <w:endnote w:type="continuationSeparator" w:id="0">
    <w:p w14:paraId="36FDD1CC" w14:textId="77777777" w:rsidR="003732DF" w:rsidRDefault="003732DF" w:rsidP="0037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B94E7" w14:textId="37DDEBD8" w:rsidR="00B94D4F" w:rsidRPr="00B542AB" w:rsidRDefault="00B94D4F" w:rsidP="00374062">
    <w:pPr>
      <w:pStyle w:val="af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2D0C" w14:textId="77777777" w:rsidR="003732DF" w:rsidRDefault="003732DF" w:rsidP="00374062">
      <w:r>
        <w:separator/>
      </w:r>
    </w:p>
  </w:footnote>
  <w:footnote w:type="continuationSeparator" w:id="0">
    <w:p w14:paraId="4914D6D1" w14:textId="77777777" w:rsidR="003732DF" w:rsidRDefault="003732DF" w:rsidP="00374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38"/>
    <w:rsid w:val="00164E67"/>
    <w:rsid w:val="001F5265"/>
    <w:rsid w:val="002E0587"/>
    <w:rsid w:val="00344331"/>
    <w:rsid w:val="003732DF"/>
    <w:rsid w:val="00374062"/>
    <w:rsid w:val="003A31BF"/>
    <w:rsid w:val="00435790"/>
    <w:rsid w:val="0071083D"/>
    <w:rsid w:val="007630C4"/>
    <w:rsid w:val="007C3E0D"/>
    <w:rsid w:val="008400E1"/>
    <w:rsid w:val="008C0358"/>
    <w:rsid w:val="009A7119"/>
    <w:rsid w:val="00B94D4F"/>
    <w:rsid w:val="00BC7580"/>
    <w:rsid w:val="00C327AC"/>
    <w:rsid w:val="00CA6338"/>
    <w:rsid w:val="00E37F57"/>
    <w:rsid w:val="00EE432F"/>
    <w:rsid w:val="00F6513D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49C74"/>
  <w15:chartTrackingRefBased/>
  <w15:docId w15:val="{0C641808-A45C-4B5D-8AE8-6BB2AD4A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062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A6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3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3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3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3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3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3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3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3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33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A63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3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3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33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A6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33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CA63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A63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633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37406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740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740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74062"/>
    <w:rPr>
      <w:sz w:val="18"/>
      <w:szCs w:val="18"/>
    </w:rPr>
  </w:style>
  <w:style w:type="character" w:customStyle="1" w:styleId="Char">
    <w:name w:val="页脚 Char"/>
    <w:uiPriority w:val="99"/>
    <w:rsid w:val="00374062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zhu</dc:creator>
  <cp:keywords/>
  <dc:description/>
  <cp:lastModifiedBy>lei zhu</cp:lastModifiedBy>
  <cp:revision>8</cp:revision>
  <dcterms:created xsi:type="dcterms:W3CDTF">2024-01-15T08:10:00Z</dcterms:created>
  <dcterms:modified xsi:type="dcterms:W3CDTF">2024-12-31T06:44:00Z</dcterms:modified>
</cp:coreProperties>
</file>