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8956" w14:textId="77777777" w:rsidR="0057644B" w:rsidRPr="0057644B" w:rsidRDefault="0057644B" w:rsidP="0057644B">
      <w:pPr>
        <w:spacing w:beforeLines="50" w:before="156" w:afterLines="100" w:after="312"/>
        <w:jc w:val="center"/>
        <w:rPr>
          <w:rFonts w:ascii="新宋体" w:eastAsia="新宋体" w:hAnsi="新宋体" w:cs="Times New Roman" w:hint="eastAsia"/>
          <w:b/>
          <w:spacing w:val="-10"/>
          <w:sz w:val="15"/>
          <w:szCs w:val="15"/>
          <w14:ligatures w14:val="none"/>
        </w:rPr>
      </w:pPr>
      <w:r w:rsidRPr="0057644B">
        <w:rPr>
          <w:rFonts w:ascii="新宋体" w:eastAsia="新宋体" w:hAnsi="新宋体" w:cs="Times New Roman"/>
          <w:b/>
          <w:spacing w:val="-10"/>
          <w:sz w:val="44"/>
          <w:szCs w:val="44"/>
          <w14:ligatures w14:val="none"/>
        </w:rPr>
        <w:t>山东省职工与职业教育优秀科研成果申报表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690"/>
        <w:gridCol w:w="2271"/>
        <w:gridCol w:w="2286"/>
      </w:tblGrid>
      <w:tr w:rsidR="0057644B" w:rsidRPr="0057644B" w14:paraId="70B6A94F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75D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8C92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426607E0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2799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地</w:t>
            </w:r>
            <w:r w:rsidRPr="0057644B">
              <w:rPr>
                <w:rFonts w:ascii="仿宋_GB2312" w:eastAsia="仿宋_GB2312" w:hAnsi="黑体" w:cs="Times New Roman"/>
                <w:sz w:val="28"/>
                <w:szCs w:val="28"/>
                <w14:ligatures w14:val="none"/>
              </w:rPr>
              <w:t xml:space="preserve">  </w:t>
            </w: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址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E1A4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7CAB5257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829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A4B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A36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职</w:t>
            </w:r>
            <w:r w:rsidRPr="0057644B">
              <w:rPr>
                <w:rFonts w:ascii="仿宋_GB2312" w:eastAsia="仿宋_GB2312" w:hAnsi="黑体" w:cs="Times New Roman"/>
                <w:sz w:val="28"/>
                <w:szCs w:val="28"/>
                <w14:ligatures w14:val="none"/>
              </w:rPr>
              <w:t xml:space="preserve">  </w:t>
            </w:r>
            <w:proofErr w:type="gramStart"/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务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7F3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3F44201C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3B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电</w:t>
            </w:r>
            <w:r w:rsidRPr="0057644B">
              <w:rPr>
                <w:rFonts w:ascii="仿宋_GB2312" w:eastAsia="仿宋_GB2312" w:hAnsi="黑体" w:cs="Times New Roman"/>
                <w:sz w:val="28"/>
                <w:szCs w:val="28"/>
                <w14:ligatures w14:val="none"/>
              </w:rPr>
              <w:t xml:space="preserve">  </w:t>
            </w: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话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B90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911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proofErr w:type="gramStart"/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邮</w:t>
            </w:r>
            <w:proofErr w:type="gramEnd"/>
            <w:r w:rsidRPr="0057644B">
              <w:rPr>
                <w:rFonts w:ascii="仿宋_GB2312" w:eastAsia="仿宋_GB2312" w:hAnsi="黑体" w:cs="Times New Roman"/>
                <w:sz w:val="28"/>
                <w:szCs w:val="28"/>
                <w14:ligatures w14:val="none"/>
              </w:rPr>
              <w:t xml:space="preserve">  </w:t>
            </w: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箱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E48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29DBC43C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59A" w14:textId="77777777" w:rsidR="0057644B" w:rsidRPr="0057644B" w:rsidRDefault="0057644B" w:rsidP="0057644B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作</w:t>
            </w:r>
            <w:r w:rsidRPr="0057644B">
              <w:rPr>
                <w:rFonts w:ascii="仿宋_GB2312" w:eastAsia="仿宋_GB2312" w:hAnsi="黑体" w:cs="Times New Roman"/>
                <w:sz w:val="28"/>
                <w:szCs w:val="28"/>
                <w14:ligatures w14:val="none"/>
              </w:rPr>
              <w:t xml:space="preserve">  </w:t>
            </w: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者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035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38C8DBE2" w14:textId="77777777" w:rsidTr="0057644B">
        <w:trPr>
          <w:trHeight w:val="85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099C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成果名称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162" w14:textId="77777777" w:rsidR="0057644B" w:rsidRPr="0057644B" w:rsidRDefault="0057644B" w:rsidP="0057644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47CC2E5D" w14:textId="77777777" w:rsidTr="0057644B">
        <w:trPr>
          <w:trHeight w:val="586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82F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成果形式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6B4" w14:textId="77777777" w:rsidR="0057644B" w:rsidRPr="0057644B" w:rsidRDefault="0057644B" w:rsidP="0057644B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□论文 □调查报告 □专题报告 □研究课题 □教材</w:t>
            </w:r>
          </w:p>
          <w:p w14:paraId="48F3B0A3" w14:textId="77777777" w:rsidR="0057644B" w:rsidRPr="0057644B" w:rsidRDefault="0057644B" w:rsidP="0057644B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□教案 □讲义 □课件 □专（编）著 □其他</w:t>
            </w:r>
          </w:p>
        </w:tc>
      </w:tr>
      <w:tr w:rsidR="0057644B" w:rsidRPr="0057644B" w14:paraId="674D4DB5" w14:textId="77777777" w:rsidTr="0057644B">
        <w:trPr>
          <w:trHeight w:val="1517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4C2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发表刊物（或出版单位）名称及发表日期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18C" w14:textId="77777777" w:rsidR="0057644B" w:rsidRPr="0057644B" w:rsidRDefault="0057644B" w:rsidP="0057644B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E76D" w14:textId="77777777" w:rsidR="0057644B" w:rsidRPr="0057644B" w:rsidRDefault="0057644B" w:rsidP="0057644B">
            <w:pPr>
              <w:spacing w:line="440" w:lineRule="exact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成果效果（是否获奖、企业决策是否采用）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C32" w14:textId="77777777" w:rsidR="0057644B" w:rsidRPr="0057644B" w:rsidRDefault="0057644B" w:rsidP="0057644B">
            <w:pPr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57644B" w:rsidRPr="0057644B" w14:paraId="26D8ECB6" w14:textId="77777777" w:rsidTr="0057644B">
        <w:trPr>
          <w:trHeight w:val="211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6E7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申报单位</w:t>
            </w:r>
          </w:p>
          <w:p w14:paraId="0B347FD9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评审意见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696" w14:textId="77777777" w:rsidR="0057644B" w:rsidRDefault="0057644B" w:rsidP="0057644B">
            <w:pPr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                       </w:t>
            </w:r>
          </w:p>
          <w:p w14:paraId="0AE8339C" w14:textId="77777777" w:rsidR="0057644B" w:rsidRDefault="0057644B" w:rsidP="0057644B">
            <w:pPr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04BB5674" w14:textId="77777777" w:rsidR="0057644B" w:rsidRPr="0057644B" w:rsidRDefault="0057644B" w:rsidP="0057644B">
            <w:pPr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</w:p>
          <w:p w14:paraId="7F1B9F84" w14:textId="77777777" w:rsidR="0057644B" w:rsidRPr="0057644B" w:rsidRDefault="0057644B" w:rsidP="0057644B">
            <w:pPr>
              <w:ind w:firstLineChars="1834" w:firstLine="5135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61C381DD" w14:textId="77777777" w:rsidR="0057644B" w:rsidRPr="0057644B" w:rsidRDefault="0057644B" w:rsidP="0057644B">
            <w:pPr>
              <w:ind w:firstLineChars="1834" w:firstLine="5135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（盖章）</w:t>
            </w:r>
          </w:p>
          <w:p w14:paraId="2459DF51" w14:textId="77777777" w:rsidR="0057644B" w:rsidRPr="0057644B" w:rsidRDefault="0057644B" w:rsidP="0057644B">
            <w:pPr>
              <w:ind w:firstLineChars="1834" w:firstLine="5135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年  月  日</w:t>
            </w:r>
          </w:p>
        </w:tc>
      </w:tr>
      <w:tr w:rsidR="0057644B" w:rsidRPr="0057644B" w14:paraId="5FF16FD8" w14:textId="77777777" w:rsidTr="0057644B">
        <w:trPr>
          <w:trHeight w:val="2496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C420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山东省职工与职业教育协会</w:t>
            </w:r>
          </w:p>
          <w:p w14:paraId="245A00CE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pacing w:val="-20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pacing w:val="-20"/>
                <w:sz w:val="28"/>
                <w:szCs w:val="28"/>
                <w14:ligatures w14:val="none"/>
              </w:rPr>
              <w:t>学术专业委员会</w:t>
            </w:r>
          </w:p>
          <w:p w14:paraId="2BDD9802" w14:textId="77777777" w:rsidR="0057644B" w:rsidRPr="0057644B" w:rsidRDefault="0057644B" w:rsidP="0057644B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黑体" w:cs="Times New Roman" w:hint="eastAsia"/>
                <w:sz w:val="28"/>
                <w:szCs w:val="28"/>
                <w14:ligatures w14:val="none"/>
              </w:rPr>
              <w:t>评审意见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EE7" w14:textId="77777777" w:rsidR="0057644B" w:rsidRDefault="0057644B" w:rsidP="0057644B">
            <w:pPr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1B770991" w14:textId="77777777" w:rsidR="0057644B" w:rsidRPr="0057644B" w:rsidRDefault="0057644B" w:rsidP="0057644B">
            <w:pPr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</w:p>
          <w:p w14:paraId="5268ED60" w14:textId="77777777" w:rsidR="0057644B" w:rsidRDefault="0057644B" w:rsidP="0057644B">
            <w:pPr>
              <w:ind w:firstLineChars="1550" w:firstLine="4340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5C6A9A7E" w14:textId="77777777" w:rsidR="0057644B" w:rsidRDefault="0057644B" w:rsidP="0057644B">
            <w:pPr>
              <w:ind w:firstLineChars="1550" w:firstLine="4340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588C86C5" w14:textId="77777777" w:rsidR="0057644B" w:rsidRPr="0057644B" w:rsidRDefault="0057644B" w:rsidP="0057644B">
            <w:pPr>
              <w:ind w:firstLineChars="1550" w:firstLine="4340"/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</w:pPr>
          </w:p>
          <w:p w14:paraId="1E6766A6" w14:textId="77777777" w:rsidR="0057644B" w:rsidRPr="0057644B" w:rsidRDefault="0057644B" w:rsidP="0057644B">
            <w:pPr>
              <w:ind w:firstLineChars="1834" w:firstLine="5135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（盖章）</w:t>
            </w:r>
          </w:p>
          <w:p w14:paraId="7FD9C1EC" w14:textId="77777777" w:rsidR="0057644B" w:rsidRPr="0057644B" w:rsidRDefault="0057644B" w:rsidP="0057644B">
            <w:pPr>
              <w:ind w:firstLineChars="1834" w:firstLine="5135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57644B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年  月  日</w:t>
            </w:r>
          </w:p>
        </w:tc>
      </w:tr>
    </w:tbl>
    <w:p w14:paraId="64F232A6" w14:textId="5EE3541B" w:rsidR="002E0587" w:rsidRDefault="0057644B" w:rsidP="0057644B">
      <w:pPr>
        <w:rPr>
          <w:rFonts w:hint="eastAsia"/>
        </w:rPr>
      </w:pPr>
      <w:r w:rsidRPr="0057644B">
        <w:rPr>
          <w:rFonts w:ascii="Times New Roman" w:eastAsia="仿宋_GB2312" w:hAnsi="Times New Roman" w:cs="Times New Roman"/>
          <w:sz w:val="24"/>
          <w:szCs w:val="28"/>
          <w14:ligatures w14:val="none"/>
        </w:rPr>
        <w:t>（此表可复印</w:t>
      </w:r>
      <w:r>
        <w:rPr>
          <w:rFonts w:ascii="Times New Roman" w:eastAsia="仿宋_GB2312" w:hAnsi="Times New Roman" w:cs="Times New Roman" w:hint="eastAsia"/>
          <w:sz w:val="24"/>
          <w:szCs w:val="28"/>
          <w14:ligatures w14:val="none"/>
        </w:rPr>
        <w:t>）</w:t>
      </w:r>
    </w:p>
    <w:sectPr w:rsidR="002E058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F97B" w14:textId="77777777" w:rsidR="00217ECC" w:rsidRDefault="00217ECC" w:rsidP="0057644B">
      <w:pPr>
        <w:rPr>
          <w:rFonts w:hint="eastAsia"/>
        </w:rPr>
      </w:pPr>
      <w:r>
        <w:separator/>
      </w:r>
    </w:p>
  </w:endnote>
  <w:endnote w:type="continuationSeparator" w:id="0">
    <w:p w14:paraId="78B56C2C" w14:textId="77777777" w:rsidR="00217ECC" w:rsidRDefault="00217ECC" w:rsidP="005764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EEB5E" w14:textId="77777777" w:rsidR="0057644B" w:rsidRPr="00CF44EC" w:rsidRDefault="0057644B">
    <w:pPr>
      <w:pStyle w:val="a5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 w:rsidRPr="00CF44EC">
      <w:rPr>
        <w:rFonts w:ascii="Times New Roman" w:hAnsi="Times New Roman"/>
        <w:sz w:val="24"/>
        <w:szCs w:val="24"/>
      </w:rPr>
      <w:fldChar w:fldCharType="begin"/>
    </w:r>
    <w:r w:rsidRPr="00CF44EC">
      <w:rPr>
        <w:rFonts w:ascii="Times New Roman" w:hAnsi="Times New Roman"/>
        <w:sz w:val="24"/>
        <w:szCs w:val="24"/>
      </w:rPr>
      <w:instrText>PAGE   \* MERGEFORMAT</w:instrText>
    </w:r>
    <w:r w:rsidRPr="00CF44EC">
      <w:rPr>
        <w:rFonts w:ascii="Times New Roman" w:hAnsi="Times New Roman"/>
        <w:sz w:val="24"/>
        <w:szCs w:val="24"/>
      </w:rPr>
      <w:fldChar w:fldCharType="separate"/>
    </w:r>
    <w:r w:rsidRPr="00CF44EC">
      <w:rPr>
        <w:rFonts w:ascii="Times New Roman" w:hAnsi="Times New Roman"/>
        <w:sz w:val="24"/>
        <w:szCs w:val="24"/>
        <w:lang w:val="zh-CN"/>
      </w:rPr>
      <w:t>2</w:t>
    </w:r>
    <w:r w:rsidRPr="00CF44EC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0A3B" w14:textId="77777777" w:rsidR="0057644B" w:rsidRPr="00B542AB" w:rsidRDefault="0057644B" w:rsidP="00B542AB">
    <w:pPr>
      <w:pStyle w:val="a5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6E40" w14:textId="77777777" w:rsidR="00217ECC" w:rsidRDefault="00217ECC" w:rsidP="0057644B">
      <w:pPr>
        <w:rPr>
          <w:rFonts w:hint="eastAsia"/>
        </w:rPr>
      </w:pPr>
      <w:r>
        <w:separator/>
      </w:r>
    </w:p>
  </w:footnote>
  <w:footnote w:type="continuationSeparator" w:id="0">
    <w:p w14:paraId="5CFA2D79" w14:textId="77777777" w:rsidR="00217ECC" w:rsidRDefault="00217ECC" w:rsidP="005764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F2"/>
    <w:rsid w:val="00217ECC"/>
    <w:rsid w:val="002E0587"/>
    <w:rsid w:val="0057644B"/>
    <w:rsid w:val="008D75F2"/>
    <w:rsid w:val="00B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0E4B"/>
  <w15:chartTrackingRefBased/>
  <w15:docId w15:val="{B9BB20FE-A731-4C91-B88F-24B523E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4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zhu</dc:creator>
  <cp:keywords/>
  <dc:description/>
  <cp:lastModifiedBy>lei zhu</cp:lastModifiedBy>
  <cp:revision>2</cp:revision>
  <dcterms:created xsi:type="dcterms:W3CDTF">2024-12-31T06:42:00Z</dcterms:created>
  <dcterms:modified xsi:type="dcterms:W3CDTF">2024-12-31T06:44:00Z</dcterms:modified>
</cp:coreProperties>
</file>